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A2E422" w14:textId="77777777" w:rsidR="00394552" w:rsidRPr="00182FA7" w:rsidRDefault="00116B12" w:rsidP="00116B12">
      <w:pPr>
        <w:jc w:val="center"/>
        <w:rPr>
          <w:b/>
          <w:bCs/>
          <w:iCs/>
          <w:sz w:val="28"/>
          <w:szCs w:val="28"/>
        </w:rPr>
      </w:pPr>
      <w:r w:rsidRPr="00182FA7">
        <w:rPr>
          <w:b/>
          <w:bCs/>
          <w:iCs/>
          <w:sz w:val="28"/>
          <w:szCs w:val="28"/>
        </w:rPr>
        <w:t xml:space="preserve">Plan szkoleń i egzaminów </w:t>
      </w:r>
    </w:p>
    <w:p w14:paraId="422F6DB6" w14:textId="70D20B0E" w:rsidR="00116B12" w:rsidRPr="00182FA7" w:rsidRDefault="00116B12" w:rsidP="00116B12">
      <w:pPr>
        <w:jc w:val="center"/>
        <w:rPr>
          <w:b/>
          <w:bCs/>
          <w:iCs/>
          <w:sz w:val="28"/>
          <w:szCs w:val="28"/>
        </w:rPr>
      </w:pPr>
      <w:r w:rsidRPr="00182FA7">
        <w:rPr>
          <w:b/>
          <w:bCs/>
          <w:iCs/>
          <w:sz w:val="28"/>
          <w:szCs w:val="28"/>
        </w:rPr>
        <w:t xml:space="preserve">Dolnośląskie Kolegium Sędziów </w:t>
      </w:r>
      <w:r w:rsidR="00394552" w:rsidRPr="00182FA7">
        <w:rPr>
          <w:b/>
          <w:bCs/>
          <w:iCs/>
          <w:sz w:val="28"/>
          <w:szCs w:val="28"/>
        </w:rPr>
        <w:t>-</w:t>
      </w:r>
      <w:r w:rsidRPr="00182FA7">
        <w:rPr>
          <w:b/>
          <w:bCs/>
          <w:iCs/>
          <w:sz w:val="28"/>
          <w:szCs w:val="28"/>
        </w:rPr>
        <w:t xml:space="preserve">  jesień 2024</w:t>
      </w:r>
    </w:p>
    <w:tbl>
      <w:tblPr>
        <w:tblStyle w:val="Tabela-Siatka"/>
        <w:tblW w:w="0" w:type="auto"/>
        <w:tblInd w:w="625" w:type="dxa"/>
        <w:tblLook w:val="04A0" w:firstRow="1" w:lastRow="0" w:firstColumn="1" w:lastColumn="0" w:noHBand="0" w:noVBand="1"/>
      </w:tblPr>
      <w:tblGrid>
        <w:gridCol w:w="1555"/>
        <w:gridCol w:w="7836"/>
      </w:tblGrid>
      <w:tr w:rsidR="00C7591D" w14:paraId="18B3307E" w14:textId="77777777" w:rsidTr="00CF0CEE">
        <w:trPr>
          <w:trHeight w:val="935"/>
        </w:trPr>
        <w:tc>
          <w:tcPr>
            <w:tcW w:w="1555" w:type="dxa"/>
          </w:tcPr>
          <w:p w14:paraId="2E1CBCEE" w14:textId="438E9F70" w:rsidR="00C7591D" w:rsidRPr="00182FA7" w:rsidRDefault="00C7591D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01.08.2024</w:t>
            </w:r>
          </w:p>
          <w:p w14:paraId="1F88B82D" w14:textId="6249D66D" w:rsidR="00C7591D" w:rsidRPr="00182FA7" w:rsidRDefault="00C7591D" w:rsidP="00394552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</w:rPr>
              <w:t>20</w:t>
            </w:r>
            <w:r w:rsidR="00116B12" w:rsidRPr="00182FA7">
              <w:rPr>
                <w:b/>
                <w:i/>
                <w:iCs/>
                <w:sz w:val="24"/>
                <w:szCs w:val="24"/>
              </w:rPr>
              <w:t>:00</w:t>
            </w:r>
          </w:p>
          <w:p w14:paraId="7A1E6390" w14:textId="77777777" w:rsidR="00CF0CEE" w:rsidRPr="00182FA7" w:rsidRDefault="00CF0CEE" w:rsidP="00394552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5B0E5549" w14:textId="6F5D0615" w:rsidR="00C7591D" w:rsidRPr="00182FA7" w:rsidRDefault="00C7591D" w:rsidP="00394552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627F3724" w14:textId="25CB0D32" w:rsidR="004B2A39" w:rsidRPr="00182FA7" w:rsidRDefault="00C7591D" w:rsidP="00CF0CEE">
            <w:pPr>
              <w:jc w:val="center"/>
              <w:rPr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 xml:space="preserve">Szkolenie </w:t>
            </w:r>
            <w:r w:rsidR="00394552" w:rsidRPr="00182FA7">
              <w:rPr>
                <w:b/>
                <w:sz w:val="24"/>
                <w:szCs w:val="24"/>
              </w:rPr>
              <w:t xml:space="preserve">nr 1 </w:t>
            </w:r>
            <w:r w:rsidRPr="00182FA7">
              <w:rPr>
                <w:b/>
                <w:sz w:val="24"/>
                <w:szCs w:val="24"/>
              </w:rPr>
              <w:t>dla wszystkich sędziów  DKS</w:t>
            </w:r>
          </w:p>
          <w:p w14:paraId="7CA673BE" w14:textId="2E7EC577" w:rsidR="00C7591D" w:rsidRPr="00182FA7" w:rsidRDefault="00C7591D" w:rsidP="00AF79C2">
            <w:pPr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 xml:space="preserve">Temat: </w:t>
            </w:r>
            <w:r w:rsidR="004B2A39" w:rsidRPr="00182FA7">
              <w:rPr>
                <w:i/>
                <w:iCs/>
                <w:sz w:val="24"/>
                <w:szCs w:val="24"/>
              </w:rPr>
              <w:t>Zmiany w przepisach gry</w:t>
            </w:r>
            <w:r w:rsidR="004B2A39" w:rsidRPr="00182FA7">
              <w:rPr>
                <w:sz w:val="24"/>
                <w:szCs w:val="24"/>
              </w:rPr>
              <w:t xml:space="preserve"> oraz </w:t>
            </w:r>
            <w:r w:rsidR="004B2A39" w:rsidRPr="00182FA7">
              <w:rPr>
                <w:i/>
                <w:iCs/>
                <w:sz w:val="24"/>
                <w:szCs w:val="24"/>
              </w:rPr>
              <w:t>Interpretacja gry niedozwolonej</w:t>
            </w:r>
          </w:p>
        </w:tc>
      </w:tr>
      <w:tr w:rsidR="00C7591D" w14:paraId="6AA1BA53" w14:textId="77777777" w:rsidTr="00394552">
        <w:trPr>
          <w:trHeight w:val="986"/>
        </w:trPr>
        <w:tc>
          <w:tcPr>
            <w:tcW w:w="1555" w:type="dxa"/>
          </w:tcPr>
          <w:p w14:paraId="2D581DFA" w14:textId="4BE31451" w:rsidR="00C7591D" w:rsidRPr="00182FA7" w:rsidRDefault="00C7591D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06.08.2024</w:t>
            </w:r>
          </w:p>
          <w:p w14:paraId="3D556C0B" w14:textId="06871A84" w:rsidR="00C7591D" w:rsidRPr="00182FA7" w:rsidRDefault="00C7591D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</w:rPr>
              <w:t>20</w:t>
            </w:r>
            <w:r w:rsidR="00116B12" w:rsidRPr="00182FA7">
              <w:rPr>
                <w:b/>
                <w:i/>
                <w:iCs/>
                <w:sz w:val="24"/>
                <w:szCs w:val="24"/>
              </w:rPr>
              <w:t>:</w:t>
            </w:r>
            <w:r w:rsidR="00116B12" w:rsidRPr="00182FA7">
              <w:rPr>
                <w:b/>
                <w:i/>
                <w:iCs/>
                <w:sz w:val="24"/>
                <w:szCs w:val="24"/>
                <w:u w:val="single"/>
              </w:rPr>
              <w:t>00</w:t>
            </w:r>
          </w:p>
          <w:p w14:paraId="4300624A" w14:textId="77777777" w:rsidR="00CF0CEE" w:rsidRPr="00182FA7" w:rsidRDefault="00CF0CEE" w:rsidP="00CF0CEE">
            <w:pPr>
              <w:jc w:val="center"/>
              <w:rPr>
                <w:b/>
                <w:sz w:val="24"/>
                <w:szCs w:val="24"/>
              </w:rPr>
            </w:pPr>
          </w:p>
          <w:p w14:paraId="62A2F7B7" w14:textId="279FF126" w:rsidR="00C7591D" w:rsidRPr="00182FA7" w:rsidRDefault="00C7591D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21061062" w14:textId="5314359A" w:rsidR="00C7591D" w:rsidRPr="00182FA7" w:rsidRDefault="00C7591D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Szkolenie</w:t>
            </w:r>
            <w:r w:rsidR="00394552" w:rsidRPr="00182FA7">
              <w:rPr>
                <w:b/>
                <w:sz w:val="24"/>
                <w:szCs w:val="24"/>
              </w:rPr>
              <w:t xml:space="preserve"> nr 2</w:t>
            </w:r>
            <w:r w:rsidRPr="00182FA7">
              <w:rPr>
                <w:b/>
                <w:sz w:val="24"/>
                <w:szCs w:val="24"/>
              </w:rPr>
              <w:t xml:space="preserve"> dla wszystkich sędziów  DKS</w:t>
            </w:r>
          </w:p>
          <w:p w14:paraId="18F68C0D" w14:textId="3095BDB5" w:rsidR="00394552" w:rsidRPr="00182FA7" w:rsidRDefault="00394552" w:rsidP="00AF79C2">
            <w:pPr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>T</w:t>
            </w:r>
            <w:r w:rsidR="00C7591D" w:rsidRPr="00182FA7">
              <w:rPr>
                <w:sz w:val="24"/>
                <w:szCs w:val="24"/>
              </w:rPr>
              <w:t>emat</w:t>
            </w:r>
            <w:r w:rsidRPr="00182FA7">
              <w:rPr>
                <w:sz w:val="24"/>
                <w:szCs w:val="24"/>
              </w:rPr>
              <w:t xml:space="preserve"> 1</w:t>
            </w:r>
            <w:r w:rsidR="00C7591D" w:rsidRPr="00182FA7">
              <w:rPr>
                <w:sz w:val="24"/>
                <w:szCs w:val="24"/>
              </w:rPr>
              <w:t xml:space="preserve">: </w:t>
            </w:r>
            <w:r w:rsidR="004B2A39" w:rsidRPr="00182FA7">
              <w:rPr>
                <w:i/>
                <w:iCs/>
                <w:sz w:val="24"/>
                <w:szCs w:val="24"/>
              </w:rPr>
              <w:t>Poruszanie się i ustawianie</w:t>
            </w:r>
            <w:r w:rsidR="004B2A39" w:rsidRPr="00182FA7">
              <w:rPr>
                <w:sz w:val="24"/>
                <w:szCs w:val="24"/>
              </w:rPr>
              <w:t xml:space="preserve"> </w:t>
            </w:r>
          </w:p>
          <w:p w14:paraId="384C8547" w14:textId="77B9A29A" w:rsidR="00C7591D" w:rsidRPr="00182FA7" w:rsidRDefault="00394552" w:rsidP="00394552">
            <w:pPr>
              <w:rPr>
                <w:sz w:val="24"/>
                <w:szCs w:val="24"/>
              </w:rPr>
            </w:pPr>
            <w:r w:rsidRPr="00182FA7">
              <w:rPr>
                <w:i/>
                <w:iCs/>
                <w:sz w:val="24"/>
                <w:szCs w:val="24"/>
              </w:rPr>
              <w:t xml:space="preserve">Temat 2: </w:t>
            </w:r>
            <w:r w:rsidR="00CB41D2" w:rsidRPr="00182FA7">
              <w:rPr>
                <w:i/>
                <w:iCs/>
                <w:sz w:val="24"/>
                <w:szCs w:val="24"/>
              </w:rPr>
              <w:t>Spotkanie organizacyjne z sędziami i obserwatorami 4 ligi</w:t>
            </w:r>
          </w:p>
        </w:tc>
      </w:tr>
      <w:tr w:rsidR="00C7591D" w14:paraId="3860C1C9" w14:textId="77777777" w:rsidTr="00CF0CEE">
        <w:trPr>
          <w:trHeight w:val="977"/>
        </w:trPr>
        <w:tc>
          <w:tcPr>
            <w:tcW w:w="1555" w:type="dxa"/>
          </w:tcPr>
          <w:p w14:paraId="5975F192" w14:textId="5C8F4BA5" w:rsidR="00C7591D" w:rsidRPr="00182FA7" w:rsidRDefault="004B2A39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13.08</w:t>
            </w:r>
            <w:r w:rsidR="00C7591D" w:rsidRPr="00182FA7">
              <w:rPr>
                <w:b/>
                <w:i/>
                <w:sz w:val="24"/>
                <w:szCs w:val="24"/>
                <w:u w:val="single"/>
              </w:rPr>
              <w:t>.2024</w:t>
            </w:r>
          </w:p>
          <w:p w14:paraId="3E81EDD1" w14:textId="75CAF788" w:rsidR="00C7591D" w:rsidRPr="00182FA7" w:rsidRDefault="00C7591D" w:rsidP="00CF0CEE">
            <w:pPr>
              <w:jc w:val="center"/>
              <w:rPr>
                <w:b/>
                <w:i/>
                <w:iCs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="00CB41D2" w:rsidRPr="00182FA7">
              <w:rPr>
                <w:b/>
                <w:i/>
                <w:iCs/>
                <w:sz w:val="24"/>
                <w:szCs w:val="24"/>
              </w:rPr>
              <w:t>20</w:t>
            </w:r>
            <w:r w:rsidR="00116B12" w:rsidRPr="00182FA7">
              <w:rPr>
                <w:b/>
                <w:i/>
                <w:iCs/>
                <w:sz w:val="24"/>
                <w:szCs w:val="24"/>
              </w:rPr>
              <w:t>:00</w:t>
            </w:r>
          </w:p>
          <w:p w14:paraId="013037BF" w14:textId="77777777" w:rsidR="00CF0CEE" w:rsidRPr="00182FA7" w:rsidRDefault="00CF0CEE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58C26556" w14:textId="674C50F7" w:rsidR="00C7591D" w:rsidRPr="00182FA7" w:rsidRDefault="00C7591D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5B105698" w14:textId="0810E20B" w:rsidR="00CB41D2" w:rsidRPr="00182FA7" w:rsidRDefault="00C7591D" w:rsidP="00CF0CEE">
            <w:pPr>
              <w:jc w:val="center"/>
              <w:rPr>
                <w:b/>
                <w:bCs/>
                <w:sz w:val="24"/>
                <w:szCs w:val="24"/>
              </w:rPr>
            </w:pPr>
            <w:r w:rsidRPr="00182FA7">
              <w:rPr>
                <w:b/>
                <w:bCs/>
                <w:sz w:val="24"/>
                <w:szCs w:val="24"/>
              </w:rPr>
              <w:t>Szkolenie</w:t>
            </w:r>
            <w:r w:rsidR="00394552" w:rsidRPr="00182FA7">
              <w:rPr>
                <w:b/>
                <w:bCs/>
                <w:sz w:val="24"/>
                <w:szCs w:val="24"/>
              </w:rPr>
              <w:t xml:space="preserve"> nr 3</w:t>
            </w:r>
            <w:r w:rsidRPr="00182FA7">
              <w:rPr>
                <w:b/>
                <w:bCs/>
                <w:sz w:val="24"/>
                <w:szCs w:val="24"/>
              </w:rPr>
              <w:t xml:space="preserve"> dla wszystkich sędziów DKS</w:t>
            </w:r>
          </w:p>
          <w:p w14:paraId="55621088" w14:textId="42738B5B" w:rsidR="00C7591D" w:rsidRPr="00182FA7" w:rsidRDefault="00CB41D2" w:rsidP="00AF79C2">
            <w:pPr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>Temat</w:t>
            </w:r>
            <w:r w:rsidR="00394552" w:rsidRPr="00182FA7">
              <w:rPr>
                <w:sz w:val="24"/>
                <w:szCs w:val="24"/>
              </w:rPr>
              <w:t xml:space="preserve"> 1</w:t>
            </w:r>
            <w:r w:rsidRPr="00182FA7">
              <w:rPr>
                <w:sz w:val="24"/>
                <w:szCs w:val="24"/>
              </w:rPr>
              <w:t xml:space="preserve">: </w:t>
            </w:r>
            <w:r w:rsidRPr="00182FA7">
              <w:rPr>
                <w:i/>
                <w:iCs/>
                <w:sz w:val="24"/>
                <w:szCs w:val="24"/>
              </w:rPr>
              <w:t>Stosowanie korzyści</w:t>
            </w:r>
            <w:r w:rsidRPr="00182FA7">
              <w:rPr>
                <w:sz w:val="24"/>
                <w:szCs w:val="24"/>
              </w:rPr>
              <w:t xml:space="preserve"> </w:t>
            </w:r>
          </w:p>
          <w:p w14:paraId="2EF9989E" w14:textId="1359638A" w:rsidR="00C7591D" w:rsidRPr="00182FA7" w:rsidRDefault="00C7591D" w:rsidP="00394552">
            <w:pPr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>Temat</w:t>
            </w:r>
            <w:r w:rsidR="00394552" w:rsidRPr="00182FA7">
              <w:rPr>
                <w:sz w:val="24"/>
                <w:szCs w:val="24"/>
              </w:rPr>
              <w:t xml:space="preserve"> 2</w:t>
            </w:r>
            <w:r w:rsidR="0008624E" w:rsidRPr="00182FA7">
              <w:rPr>
                <w:sz w:val="24"/>
                <w:szCs w:val="24"/>
              </w:rPr>
              <w:t>:</w:t>
            </w:r>
            <w:r w:rsidR="004B2A39" w:rsidRPr="00182FA7">
              <w:rPr>
                <w:sz w:val="24"/>
                <w:szCs w:val="24"/>
              </w:rPr>
              <w:t xml:space="preserve"> </w:t>
            </w:r>
            <w:r w:rsidR="004B2A39" w:rsidRPr="00182FA7">
              <w:rPr>
                <w:i/>
                <w:iCs/>
                <w:sz w:val="24"/>
                <w:szCs w:val="24"/>
              </w:rPr>
              <w:t>Przeszkadzanie przeciwnikowi (w kontekście spalonego)</w:t>
            </w:r>
            <w:r w:rsidR="00394552" w:rsidRPr="00182FA7">
              <w:rPr>
                <w:i/>
                <w:iCs/>
                <w:sz w:val="24"/>
                <w:szCs w:val="24"/>
              </w:rPr>
              <w:t>.</w:t>
            </w:r>
          </w:p>
        </w:tc>
      </w:tr>
      <w:tr w:rsidR="004B2A39" w14:paraId="3DB26833" w14:textId="77777777" w:rsidTr="00CF0CEE">
        <w:trPr>
          <w:trHeight w:val="976"/>
        </w:trPr>
        <w:tc>
          <w:tcPr>
            <w:tcW w:w="1555" w:type="dxa"/>
          </w:tcPr>
          <w:p w14:paraId="3F0A2F3D" w14:textId="77777777" w:rsidR="004B2A39" w:rsidRPr="00182FA7" w:rsidRDefault="004B2A39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29.08.2024</w:t>
            </w:r>
          </w:p>
          <w:p w14:paraId="4753C27F" w14:textId="74C3EA8A" w:rsidR="004B2A39" w:rsidRPr="00182FA7" w:rsidRDefault="004B2A39" w:rsidP="00394552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  <w:u w:val="single"/>
              </w:rPr>
              <w:t>17.00</w:t>
            </w:r>
          </w:p>
          <w:p w14:paraId="045DCC2E" w14:textId="6BD15A7B" w:rsidR="004B2A39" w:rsidRPr="00182FA7" w:rsidRDefault="004B2A39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Jelenia Góra</w:t>
            </w:r>
          </w:p>
        </w:tc>
        <w:tc>
          <w:tcPr>
            <w:tcW w:w="7836" w:type="dxa"/>
          </w:tcPr>
          <w:p w14:paraId="0CB3B78B" w14:textId="77777777" w:rsidR="00CF0CEE" w:rsidRPr="00182FA7" w:rsidRDefault="00CF0CEE" w:rsidP="00CB41D2">
            <w:pPr>
              <w:jc w:val="center"/>
              <w:rPr>
                <w:b/>
                <w:bCs/>
                <w:color w:val="C00000"/>
                <w:sz w:val="24"/>
                <w:szCs w:val="24"/>
              </w:rPr>
            </w:pPr>
          </w:p>
          <w:p w14:paraId="1D6EC619" w14:textId="14AEB072" w:rsidR="004B2A39" w:rsidRPr="00182FA7" w:rsidRDefault="004B2A39" w:rsidP="00CB41D2">
            <w:pPr>
              <w:jc w:val="center"/>
              <w:rPr>
                <w:bCs/>
                <w:sz w:val="24"/>
                <w:szCs w:val="24"/>
              </w:rPr>
            </w:pPr>
            <w:r w:rsidRPr="00182FA7">
              <w:rPr>
                <w:b/>
                <w:bCs/>
                <w:color w:val="C00000"/>
                <w:sz w:val="24"/>
                <w:szCs w:val="24"/>
              </w:rPr>
              <w:t>EGZAMINY DLA SĘDZIÓW I OBSERWATORÓW 4 LIGI</w:t>
            </w:r>
          </w:p>
        </w:tc>
      </w:tr>
      <w:tr w:rsidR="004B2A39" w14:paraId="3FE2F5E5" w14:textId="77777777" w:rsidTr="00CF0CEE">
        <w:trPr>
          <w:trHeight w:val="991"/>
        </w:trPr>
        <w:tc>
          <w:tcPr>
            <w:tcW w:w="1555" w:type="dxa"/>
          </w:tcPr>
          <w:p w14:paraId="20D5BE87" w14:textId="77777777" w:rsidR="004B2A39" w:rsidRPr="00182FA7" w:rsidRDefault="004B2A39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03.09.2024</w:t>
            </w:r>
          </w:p>
          <w:p w14:paraId="32EA8850" w14:textId="134CDBC5" w:rsidR="004B2A39" w:rsidRPr="00182FA7" w:rsidRDefault="004B2A39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  <w:u w:val="single"/>
              </w:rPr>
              <w:t>19.00</w:t>
            </w:r>
          </w:p>
          <w:p w14:paraId="2BE433AF" w14:textId="77777777" w:rsidR="00CF0CEE" w:rsidRPr="00182FA7" w:rsidRDefault="00CF0CEE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1D21B680" w14:textId="659516D3" w:rsidR="004B2A39" w:rsidRPr="00182FA7" w:rsidRDefault="004B2A39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1D2B7B3F" w14:textId="45A2D832" w:rsidR="004B2A39" w:rsidRPr="00182FA7" w:rsidRDefault="004B2A39" w:rsidP="00CF0CEE">
            <w:pPr>
              <w:jc w:val="center"/>
              <w:rPr>
                <w:b/>
                <w:bCs/>
                <w:sz w:val="24"/>
                <w:szCs w:val="24"/>
              </w:rPr>
            </w:pPr>
            <w:r w:rsidRPr="00182FA7">
              <w:rPr>
                <w:b/>
                <w:bCs/>
                <w:sz w:val="24"/>
                <w:szCs w:val="24"/>
              </w:rPr>
              <w:t>Szkolenie dla sędziów, obserwatorów 4 ligi i programu mentorskiego</w:t>
            </w:r>
          </w:p>
          <w:p w14:paraId="2823EE1D" w14:textId="307FC1FE" w:rsidR="004B2A39" w:rsidRPr="00182FA7" w:rsidRDefault="004B2A39" w:rsidP="003418FE">
            <w:pPr>
              <w:jc w:val="both"/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 xml:space="preserve">Podsumowanie 6 kolejek 4 ligi – </w:t>
            </w:r>
            <w:r w:rsidR="00394552" w:rsidRPr="00182FA7">
              <w:rPr>
                <w:sz w:val="24"/>
                <w:szCs w:val="24"/>
              </w:rPr>
              <w:t>analiza klipów</w:t>
            </w:r>
          </w:p>
          <w:p w14:paraId="31630C7D" w14:textId="239999DC" w:rsidR="004B2A39" w:rsidRPr="00182FA7" w:rsidRDefault="004B2A39" w:rsidP="00CF0CEE">
            <w:pPr>
              <w:jc w:val="both"/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>Prowadzą: Marek Kotlarz / Marek Opaliński</w:t>
            </w:r>
          </w:p>
        </w:tc>
      </w:tr>
      <w:tr w:rsidR="004B2A39" w14:paraId="5E8AF04A" w14:textId="77777777" w:rsidTr="00394552">
        <w:trPr>
          <w:trHeight w:val="1231"/>
        </w:trPr>
        <w:tc>
          <w:tcPr>
            <w:tcW w:w="1555" w:type="dxa"/>
          </w:tcPr>
          <w:p w14:paraId="527C6B94" w14:textId="77777777" w:rsidR="004B2A39" w:rsidRPr="00182FA7" w:rsidRDefault="004B2A39" w:rsidP="00394552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10.09.2024</w:t>
            </w:r>
          </w:p>
          <w:p w14:paraId="0A874302" w14:textId="77777777" w:rsidR="00394552" w:rsidRPr="00182FA7" w:rsidRDefault="00394552" w:rsidP="00394552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  <w:u w:val="single"/>
              </w:rPr>
              <w:t>19.00</w:t>
            </w:r>
          </w:p>
          <w:p w14:paraId="3CED500E" w14:textId="77777777" w:rsidR="00CF0CEE" w:rsidRPr="00182FA7" w:rsidRDefault="00CF0CEE" w:rsidP="00394552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6F9F2D89" w14:textId="575FEF93" w:rsidR="004B2A39" w:rsidRPr="00182FA7" w:rsidRDefault="003418FE" w:rsidP="00394552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</w:t>
            </w:r>
            <w:r w:rsidR="004B2A39" w:rsidRPr="00182FA7">
              <w:rPr>
                <w:b/>
                <w:sz w:val="24"/>
                <w:szCs w:val="24"/>
              </w:rPr>
              <w:t xml:space="preserve">n </w:t>
            </w:r>
            <w:proofErr w:type="spellStart"/>
            <w:r w:rsidR="004B2A39" w:rsidRPr="00182FA7">
              <w:rPr>
                <w:b/>
                <w:sz w:val="24"/>
                <w:szCs w:val="24"/>
              </w:rPr>
              <w:t>line</w:t>
            </w:r>
            <w:proofErr w:type="spellEnd"/>
          </w:p>
        </w:tc>
        <w:tc>
          <w:tcPr>
            <w:tcW w:w="7836" w:type="dxa"/>
          </w:tcPr>
          <w:p w14:paraId="3115AA08" w14:textId="77777777" w:rsidR="004B2A39" w:rsidRPr="00182FA7" w:rsidRDefault="004B2A39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  <w:highlight w:val="yellow"/>
              </w:rPr>
              <w:t>Szkolenie dla wszystkich – w szczególności sędziów niższych klas i kandydatów na sędziów</w:t>
            </w:r>
          </w:p>
          <w:p w14:paraId="2728CF32" w14:textId="77777777" w:rsidR="004B2A39" w:rsidRPr="00182FA7" w:rsidRDefault="004B2A39" w:rsidP="004B2A39">
            <w:pPr>
              <w:rPr>
                <w:bCs/>
                <w:i/>
                <w:iCs/>
                <w:sz w:val="24"/>
                <w:szCs w:val="24"/>
              </w:rPr>
            </w:pPr>
            <w:r w:rsidRPr="00182FA7">
              <w:rPr>
                <w:bCs/>
                <w:i/>
                <w:iCs/>
                <w:sz w:val="24"/>
                <w:szCs w:val="24"/>
              </w:rPr>
              <w:t>Temat: Kompendium wiedzy sędziego piłkarskiego</w:t>
            </w:r>
          </w:p>
          <w:p w14:paraId="7663679D" w14:textId="63A18648" w:rsidR="004B2A39" w:rsidRPr="00182FA7" w:rsidRDefault="004B2A39" w:rsidP="004B2A39">
            <w:pPr>
              <w:rPr>
                <w:sz w:val="24"/>
                <w:szCs w:val="24"/>
              </w:rPr>
            </w:pPr>
            <w:r w:rsidRPr="00182FA7">
              <w:rPr>
                <w:bCs/>
                <w:sz w:val="24"/>
                <w:szCs w:val="24"/>
              </w:rPr>
              <w:t>Prowadzący – Sebastian Mucha</w:t>
            </w:r>
          </w:p>
        </w:tc>
      </w:tr>
      <w:tr w:rsidR="004B2A39" w:rsidRPr="00BF1B0A" w14:paraId="7733F5E5" w14:textId="77777777" w:rsidTr="00CF0CEE">
        <w:trPr>
          <w:trHeight w:val="881"/>
        </w:trPr>
        <w:tc>
          <w:tcPr>
            <w:tcW w:w="1555" w:type="dxa"/>
          </w:tcPr>
          <w:p w14:paraId="44F05E5A" w14:textId="0C880049" w:rsidR="004B2A39" w:rsidRPr="00182FA7" w:rsidRDefault="004B2A39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01.10.2024</w:t>
            </w:r>
          </w:p>
          <w:p w14:paraId="154E5D2B" w14:textId="2130B7EF" w:rsidR="004B2A39" w:rsidRPr="00182FA7" w:rsidRDefault="004B2A39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  <w:u w:val="single"/>
              </w:rPr>
              <w:t>19.00</w:t>
            </w:r>
          </w:p>
          <w:p w14:paraId="5DA03FA2" w14:textId="77777777" w:rsidR="00CF0CEE" w:rsidRPr="00182FA7" w:rsidRDefault="00CF0CEE" w:rsidP="00CF0CEE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</w:p>
          <w:p w14:paraId="3C970F48" w14:textId="0AD4CFB3" w:rsidR="004B2A39" w:rsidRPr="00182FA7" w:rsidRDefault="004B2A39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773AEE14" w14:textId="46822BBD" w:rsidR="004B2A39" w:rsidRPr="00182FA7" w:rsidRDefault="004B2A39" w:rsidP="00CF0CEE">
            <w:pPr>
              <w:jc w:val="center"/>
              <w:rPr>
                <w:b/>
                <w:bCs/>
                <w:sz w:val="24"/>
                <w:szCs w:val="24"/>
              </w:rPr>
            </w:pPr>
            <w:r w:rsidRPr="00182FA7">
              <w:rPr>
                <w:b/>
                <w:bCs/>
                <w:sz w:val="24"/>
                <w:szCs w:val="24"/>
              </w:rPr>
              <w:t>Szkolenie dla sędziów, obserwatorów 4 ligi i programu mentorskiego</w:t>
            </w:r>
          </w:p>
          <w:p w14:paraId="0BA5EAF8" w14:textId="650CFE40" w:rsidR="004B2A39" w:rsidRPr="00182FA7" w:rsidRDefault="004B2A39" w:rsidP="004B2A39">
            <w:pPr>
              <w:rPr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 xml:space="preserve">Podsumowanie kolejek 4 ligi od 7 do 10 – </w:t>
            </w:r>
            <w:r w:rsidR="00394552" w:rsidRPr="00182FA7">
              <w:rPr>
                <w:sz w:val="24"/>
                <w:szCs w:val="24"/>
              </w:rPr>
              <w:t>analiza klipów</w:t>
            </w:r>
          </w:p>
        </w:tc>
      </w:tr>
      <w:tr w:rsidR="004B2A39" w:rsidRPr="00BF1B0A" w14:paraId="3C972F8D" w14:textId="77777777" w:rsidTr="00394552">
        <w:trPr>
          <w:trHeight w:val="1128"/>
        </w:trPr>
        <w:tc>
          <w:tcPr>
            <w:tcW w:w="1555" w:type="dxa"/>
          </w:tcPr>
          <w:p w14:paraId="49B8D1CE" w14:textId="593A9C80" w:rsidR="004B2A39" w:rsidRPr="00182FA7" w:rsidRDefault="004B2A39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/>
                <w:i/>
                <w:sz w:val="24"/>
                <w:szCs w:val="24"/>
                <w:u w:val="single"/>
              </w:rPr>
              <w:t>05.11.2024</w:t>
            </w:r>
          </w:p>
          <w:p w14:paraId="525597D0" w14:textId="77777777" w:rsidR="004B2A39" w:rsidRPr="00182FA7" w:rsidRDefault="004B2A39" w:rsidP="00394552">
            <w:pPr>
              <w:jc w:val="center"/>
              <w:rPr>
                <w:b/>
                <w:i/>
                <w:iCs/>
                <w:sz w:val="24"/>
                <w:szCs w:val="24"/>
                <w:u w:val="single"/>
              </w:rPr>
            </w:pPr>
            <w:r w:rsidRPr="00182FA7">
              <w:rPr>
                <w:b/>
                <w:sz w:val="24"/>
                <w:szCs w:val="24"/>
              </w:rPr>
              <w:t xml:space="preserve">godz. </w:t>
            </w:r>
            <w:r w:rsidRPr="00182FA7">
              <w:rPr>
                <w:b/>
                <w:i/>
                <w:iCs/>
                <w:sz w:val="24"/>
                <w:szCs w:val="24"/>
                <w:u w:val="single"/>
              </w:rPr>
              <w:t>19.00</w:t>
            </w:r>
          </w:p>
          <w:p w14:paraId="38ADE772" w14:textId="77777777" w:rsidR="004B2A39" w:rsidRPr="00182FA7" w:rsidRDefault="004B2A39" w:rsidP="00394552">
            <w:pPr>
              <w:jc w:val="center"/>
              <w:rPr>
                <w:b/>
                <w:sz w:val="24"/>
                <w:szCs w:val="24"/>
              </w:rPr>
            </w:pPr>
          </w:p>
          <w:p w14:paraId="1ED7094A" w14:textId="3B653B95" w:rsidR="004B2A39" w:rsidRPr="00182FA7" w:rsidRDefault="004B2A39" w:rsidP="00CF0CEE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on-line</w:t>
            </w:r>
          </w:p>
        </w:tc>
        <w:tc>
          <w:tcPr>
            <w:tcW w:w="7836" w:type="dxa"/>
          </w:tcPr>
          <w:p w14:paraId="15DC0385" w14:textId="60B28355" w:rsidR="00394552" w:rsidRPr="00182FA7" w:rsidRDefault="004B2A39" w:rsidP="00CF0C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82FA7">
              <w:rPr>
                <w:b/>
                <w:bCs/>
                <w:iCs/>
                <w:sz w:val="24"/>
                <w:szCs w:val="24"/>
              </w:rPr>
              <w:t>Szkolenie dla sędziów, obserwatorów 4 ligi i programu mentorskiego</w:t>
            </w:r>
          </w:p>
          <w:p w14:paraId="37D334A3" w14:textId="7974EE04" w:rsidR="004B2A39" w:rsidRPr="00182FA7" w:rsidRDefault="004B2A39" w:rsidP="00394552">
            <w:pPr>
              <w:jc w:val="both"/>
              <w:rPr>
                <w:b/>
                <w:bCs/>
                <w:iCs/>
                <w:sz w:val="24"/>
                <w:szCs w:val="24"/>
              </w:rPr>
            </w:pPr>
            <w:r w:rsidRPr="00182FA7">
              <w:rPr>
                <w:iCs/>
                <w:sz w:val="24"/>
                <w:szCs w:val="24"/>
              </w:rPr>
              <w:t xml:space="preserve">Podsumowanie kolejek 4 ligi (od 11 do 15 kolejki) – </w:t>
            </w:r>
            <w:r w:rsidR="00394552" w:rsidRPr="00182FA7">
              <w:rPr>
                <w:iCs/>
                <w:sz w:val="24"/>
                <w:szCs w:val="24"/>
              </w:rPr>
              <w:t>analiza klipów</w:t>
            </w:r>
          </w:p>
        </w:tc>
      </w:tr>
      <w:tr w:rsidR="00394552" w:rsidRPr="00BF1B0A" w14:paraId="449E7D91" w14:textId="77777777" w:rsidTr="00CF0CEE">
        <w:trPr>
          <w:trHeight w:val="769"/>
        </w:trPr>
        <w:tc>
          <w:tcPr>
            <w:tcW w:w="1555" w:type="dxa"/>
          </w:tcPr>
          <w:p w14:paraId="6989471A" w14:textId="77777777" w:rsidR="00394552" w:rsidRPr="00182FA7" w:rsidRDefault="00394552" w:rsidP="00394552">
            <w:pPr>
              <w:jc w:val="center"/>
              <w:rPr>
                <w:b/>
                <w:sz w:val="24"/>
                <w:szCs w:val="24"/>
              </w:rPr>
            </w:pPr>
            <w:r w:rsidRPr="00182FA7">
              <w:rPr>
                <w:b/>
                <w:sz w:val="24"/>
                <w:szCs w:val="24"/>
              </w:rPr>
              <w:t>15/16/17.11</w:t>
            </w:r>
          </w:p>
          <w:p w14:paraId="0E0AF899" w14:textId="77777777" w:rsidR="00182FA7" w:rsidRPr="00182FA7" w:rsidRDefault="00182FA7" w:rsidP="00394552">
            <w:pPr>
              <w:jc w:val="center"/>
              <w:rPr>
                <w:b/>
                <w:sz w:val="24"/>
                <w:szCs w:val="24"/>
              </w:rPr>
            </w:pPr>
          </w:p>
          <w:p w14:paraId="1279CAC0" w14:textId="5279A901" w:rsidR="00394552" w:rsidRPr="00182FA7" w:rsidRDefault="00394552" w:rsidP="00394552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182FA7">
              <w:rPr>
                <w:bCs/>
                <w:sz w:val="24"/>
                <w:szCs w:val="24"/>
                <w:u w:val="single"/>
              </w:rPr>
              <w:t>stacjonarne</w:t>
            </w:r>
          </w:p>
        </w:tc>
        <w:tc>
          <w:tcPr>
            <w:tcW w:w="7836" w:type="dxa"/>
          </w:tcPr>
          <w:p w14:paraId="73D3BE39" w14:textId="4D3DEAFD" w:rsidR="00394552" w:rsidRPr="00182FA7" w:rsidRDefault="00394552" w:rsidP="00CF0CEE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82FA7">
              <w:rPr>
                <w:b/>
                <w:bCs/>
                <w:sz w:val="24"/>
                <w:szCs w:val="24"/>
              </w:rPr>
              <w:t xml:space="preserve">ZGRUPOWANIE REGIONAL CORE 3 WOJEWÓDZTW – DOLNOŚLĄSKI, WIELKOPOLSKI,LUBUSKI - </w:t>
            </w:r>
            <w:r w:rsidRPr="00182FA7">
              <w:rPr>
                <w:b/>
                <w:bCs/>
                <w:sz w:val="24"/>
                <w:szCs w:val="24"/>
                <w:u w:val="single"/>
              </w:rPr>
              <w:t>dla  młodzieżowej reprezentacji DKS</w:t>
            </w:r>
          </w:p>
          <w:p w14:paraId="6563E6EA" w14:textId="1D3598B4" w:rsidR="00394552" w:rsidRPr="00182FA7" w:rsidRDefault="00394552" w:rsidP="00CF0CEE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82FA7">
              <w:rPr>
                <w:sz w:val="24"/>
                <w:szCs w:val="24"/>
              </w:rPr>
              <w:t>JAROCIN 2024</w:t>
            </w:r>
          </w:p>
        </w:tc>
      </w:tr>
    </w:tbl>
    <w:p w14:paraId="16A6C8EC" w14:textId="77777777" w:rsidR="00394552" w:rsidRDefault="00394552">
      <w:pPr>
        <w:rPr>
          <w:sz w:val="24"/>
          <w:szCs w:val="24"/>
        </w:rPr>
      </w:pPr>
    </w:p>
    <w:p w14:paraId="5B177F7B" w14:textId="0C2F88FB" w:rsidR="0070700C" w:rsidRPr="00394552" w:rsidRDefault="00394552">
      <w:pPr>
        <w:rPr>
          <w:b/>
          <w:bCs/>
          <w:sz w:val="24"/>
          <w:szCs w:val="24"/>
          <w:u w:val="single"/>
        </w:rPr>
      </w:pPr>
      <w:r w:rsidRPr="00394552">
        <w:rPr>
          <w:b/>
          <w:bCs/>
          <w:sz w:val="24"/>
          <w:szCs w:val="24"/>
          <w:u w:val="single"/>
        </w:rPr>
        <w:t>UWAGA: KOLEJNOŚĆ POSZCZEGÓLNYCH TEMATÓW SZKOLEŃ W SESJI LETNIEJ MOŻE ULEGAĆ ZMIANIE.</w:t>
      </w:r>
    </w:p>
    <w:p w14:paraId="71B995D9" w14:textId="77777777" w:rsidR="00571938" w:rsidRDefault="00571938">
      <w:pPr>
        <w:rPr>
          <w:sz w:val="24"/>
          <w:szCs w:val="24"/>
        </w:rPr>
      </w:pPr>
    </w:p>
    <w:sectPr w:rsidR="00571938" w:rsidSect="00615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4BB6"/>
    <w:multiLevelType w:val="hybridMultilevel"/>
    <w:tmpl w:val="4A7AB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E1B"/>
    <w:multiLevelType w:val="hybridMultilevel"/>
    <w:tmpl w:val="D28A8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4584F"/>
    <w:multiLevelType w:val="hybridMultilevel"/>
    <w:tmpl w:val="1C123E46"/>
    <w:lvl w:ilvl="0" w:tplc="ABDEF2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098481090">
    <w:abstractNumId w:val="1"/>
  </w:num>
  <w:num w:numId="2" w16cid:durableId="1496645872">
    <w:abstractNumId w:val="0"/>
  </w:num>
  <w:num w:numId="3" w16cid:durableId="16582234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0D"/>
    <w:rsid w:val="000050F2"/>
    <w:rsid w:val="00022B7C"/>
    <w:rsid w:val="000379BE"/>
    <w:rsid w:val="0008624E"/>
    <w:rsid w:val="000B023F"/>
    <w:rsid w:val="00116B12"/>
    <w:rsid w:val="00182FA7"/>
    <w:rsid w:val="0019147C"/>
    <w:rsid w:val="00197144"/>
    <w:rsid w:val="001C39A6"/>
    <w:rsid w:val="0024387B"/>
    <w:rsid w:val="002A4E7C"/>
    <w:rsid w:val="002A724B"/>
    <w:rsid w:val="003418FE"/>
    <w:rsid w:val="00383D37"/>
    <w:rsid w:val="00394552"/>
    <w:rsid w:val="004A038F"/>
    <w:rsid w:val="004B2A39"/>
    <w:rsid w:val="004F3763"/>
    <w:rsid w:val="00503969"/>
    <w:rsid w:val="00504463"/>
    <w:rsid w:val="00571938"/>
    <w:rsid w:val="005C395A"/>
    <w:rsid w:val="0061528E"/>
    <w:rsid w:val="00641CF4"/>
    <w:rsid w:val="006618D8"/>
    <w:rsid w:val="006B7721"/>
    <w:rsid w:val="007017AD"/>
    <w:rsid w:val="0070700C"/>
    <w:rsid w:val="00727D75"/>
    <w:rsid w:val="0079797D"/>
    <w:rsid w:val="007E589B"/>
    <w:rsid w:val="007E6565"/>
    <w:rsid w:val="00812E9E"/>
    <w:rsid w:val="00857CD7"/>
    <w:rsid w:val="008825F5"/>
    <w:rsid w:val="008F3833"/>
    <w:rsid w:val="00902CED"/>
    <w:rsid w:val="009152EB"/>
    <w:rsid w:val="00966020"/>
    <w:rsid w:val="009830F5"/>
    <w:rsid w:val="009E2E2F"/>
    <w:rsid w:val="009E75B3"/>
    <w:rsid w:val="00A6732F"/>
    <w:rsid w:val="00AB732F"/>
    <w:rsid w:val="00B23D31"/>
    <w:rsid w:val="00B30904"/>
    <w:rsid w:val="00B6771A"/>
    <w:rsid w:val="00BD4CBC"/>
    <w:rsid w:val="00BF1B0A"/>
    <w:rsid w:val="00C7591D"/>
    <w:rsid w:val="00C82B9F"/>
    <w:rsid w:val="00CB1DD6"/>
    <w:rsid w:val="00CB41D2"/>
    <w:rsid w:val="00CC3ABF"/>
    <w:rsid w:val="00CF0CEE"/>
    <w:rsid w:val="00D17027"/>
    <w:rsid w:val="00D23036"/>
    <w:rsid w:val="00E24490"/>
    <w:rsid w:val="00E90106"/>
    <w:rsid w:val="00EB7A85"/>
    <w:rsid w:val="00ED0E0D"/>
    <w:rsid w:val="00F1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57A62"/>
  <w15:docId w15:val="{F4109EDA-FCC3-4D08-A572-D7C60013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59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0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0E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90106"/>
    <w:pPr>
      <w:ind w:left="720"/>
      <w:contextualSpacing/>
    </w:pPr>
  </w:style>
  <w:style w:type="paragraph" w:styleId="Bezodstpw">
    <w:name w:val="No Spacing"/>
    <w:uiPriority w:val="1"/>
    <w:qFormat/>
    <w:rsid w:val="00D230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3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KGHM Polska Miedź S.A.</dc:creator>
  <cp:lastModifiedBy>ledperfand5@outlook.com</cp:lastModifiedBy>
  <cp:revision>4</cp:revision>
  <dcterms:created xsi:type="dcterms:W3CDTF">2024-07-17T18:22:00Z</dcterms:created>
  <dcterms:modified xsi:type="dcterms:W3CDTF">2024-07-18T06:34:00Z</dcterms:modified>
</cp:coreProperties>
</file>